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附件1：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8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8"/>
          <w:sz w:val="44"/>
          <w:szCs w:val="44"/>
          <w:shd w:val="clear" w:color="auto" w:fill="FFFFFF"/>
          <w:lang w:val="en-US" w:eastAsia="zh-CN"/>
        </w:rPr>
        <w:t>新疆大学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8"/>
          <w:sz w:val="44"/>
          <w:szCs w:val="44"/>
          <w:shd w:val="clear" w:color="auto" w:fill="FFFFFF"/>
        </w:rPr>
        <w:t>第二学士学位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8"/>
          <w:sz w:val="44"/>
          <w:szCs w:val="44"/>
          <w:shd w:val="clear" w:color="auto" w:fill="FFFFFF"/>
          <w:lang w:val="en-US" w:eastAsia="zh-CN"/>
        </w:rPr>
        <w:t>报名照片提交说明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 需提供白色背景的JPG格式的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证件照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。照片要求：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（1）绝对素颜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面部占据图片主要位置的“大头照”；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（2）拍照时面部无遮挡、不戴眼镜、露出额头、耳朵、眉毛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（3）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禁止使用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“美图”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、PS修颜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（4）表情自然、头部摆正、保持正面，不低头仰头。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 每张照片命名为：身份证号码.jpg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如：650109200012120111.jpg。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 照片像素需大于480*640（宽、高），照片文件大小需大于100KB（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M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以内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）。照片太大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将无法导入测试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请注意：以上条件，每条、每项都要符合要求，有一条不符合，都是无效的提交。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F2EC0"/>
    <w:rsid w:val="73E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2021-04-13T03:09:00Z</dcterms:created>
  <dc:creator>陈万莹</dc:creator>
  <cp:lastModifiedBy>陈万莹</cp:lastModifiedBy>
  <dcterms:modified xsi:type="dcterms:W3CDTF">2021-04-13T03:09:22Z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3C58AE1BF7E04C508B0DDB34A73FE750</vt:lpwstr>
  </property>
  <property fmtid="{D5CDD505-2E9C-101B-9397-08002B2CF9AE}" pid="4" name="KSOSaveFontToCloudKey">
    <vt:lpwstr>202290816_btnclosed</vt:lpwstr>
  </property>
</Properties>
</file>